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3F12" w14:textId="77777777" w:rsidR="0096015B" w:rsidRDefault="0096015B" w:rsidP="0096015B"/>
    <w:p w14:paraId="7F5E5453" w14:textId="77777777" w:rsidR="0096015B" w:rsidRPr="0063498C" w:rsidRDefault="0096015B" w:rsidP="0096015B">
      <w:pPr>
        <w:jc w:val="center"/>
        <w:rPr>
          <w:rFonts w:cs="Arial"/>
          <w:b/>
          <w:bCs/>
          <w:color w:val="000000"/>
          <w:sz w:val="24"/>
          <w:szCs w:val="24"/>
        </w:rPr>
      </w:pPr>
      <w:r w:rsidRPr="0063498C">
        <w:rPr>
          <w:b/>
          <w:bCs/>
          <w:sz w:val="24"/>
          <w:szCs w:val="24"/>
        </w:rPr>
        <w:t>ОПРОСНЫЙ ЛИСТ</w:t>
      </w:r>
      <w:r w:rsidRPr="0063498C">
        <w:rPr>
          <w:rFonts w:cs="Arial"/>
          <w:b/>
          <w:sz w:val="24"/>
          <w:szCs w:val="24"/>
        </w:rPr>
        <w:t xml:space="preserve"> </w:t>
      </w:r>
    </w:p>
    <w:p w14:paraId="60D5FC98" w14:textId="77777777" w:rsidR="0096015B" w:rsidRPr="0063498C" w:rsidRDefault="0096015B" w:rsidP="0096015B">
      <w:pPr>
        <w:jc w:val="center"/>
        <w:rPr>
          <w:rFonts w:cs="Arial"/>
          <w:b/>
          <w:sz w:val="24"/>
          <w:szCs w:val="24"/>
        </w:rPr>
      </w:pPr>
      <w:r w:rsidRPr="0063498C">
        <w:rPr>
          <w:rFonts w:cs="Arial"/>
          <w:b/>
          <w:bCs/>
          <w:color w:val="000000"/>
          <w:sz w:val="24"/>
          <w:szCs w:val="24"/>
        </w:rPr>
        <w:t>МОДУЛЬ ПОДАЧИ МЕЛКИХ ФРАКЦИЙ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</w:p>
    <w:p w14:paraId="0C484A95" w14:textId="77777777" w:rsidR="0096015B" w:rsidRDefault="0096015B" w:rsidP="0096015B">
      <w:pPr>
        <w:jc w:val="center"/>
        <w:rPr>
          <w:rFonts w:cs="Arial"/>
          <w:b/>
          <w:sz w:val="24"/>
          <w:szCs w:val="24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1"/>
        <w:gridCol w:w="4245"/>
        <w:gridCol w:w="5299"/>
      </w:tblGrid>
      <w:tr w:rsidR="0096015B" w14:paraId="619A44C8" w14:textId="77777777" w:rsidTr="0096015B"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F72B" w14:textId="77777777" w:rsidR="0096015B" w:rsidRDefault="0096015B" w:rsidP="008B2FC0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Контактные данные: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F992" w14:textId="77777777" w:rsidR="0096015B" w:rsidRDefault="0096015B" w:rsidP="008B2FC0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96015B" w14:paraId="4A4AF050" w14:textId="77777777" w:rsidTr="00215B52">
        <w:trPr>
          <w:trHeight w:val="769"/>
        </w:trPr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853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Предприятие (наименование, </w:t>
            </w:r>
          </w:p>
          <w:p w14:paraId="5ACDDBB6" w14:textId="1BC25B3E" w:rsidR="0096015B" w:rsidRDefault="00215B52" w:rsidP="00215B52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А</w:t>
            </w:r>
            <w:r w:rsidR="0096015B">
              <w:rPr>
                <w:rFonts w:cs="Arial"/>
                <w:sz w:val="24"/>
                <w:szCs w:val="24"/>
              </w:rPr>
              <w:t>дрес</w:t>
            </w:r>
          </w:p>
          <w:p w14:paraId="1663A458" w14:textId="3012C2F4" w:rsidR="00215B52" w:rsidRDefault="00215B52" w:rsidP="00215B52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F35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6B03D7" w:rsidRPr="00945336" w14:paraId="7EBB4081" w14:textId="77777777" w:rsidTr="00215B52">
        <w:trPr>
          <w:trHeight w:val="654"/>
        </w:trPr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BE1" w14:textId="0A332248" w:rsidR="006B03D7" w:rsidRPr="00215B52" w:rsidRDefault="006B03D7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945336">
              <w:rPr>
                <w:rFonts w:cs="Arial"/>
                <w:sz w:val="24"/>
                <w:szCs w:val="24"/>
              </w:rPr>
              <w:t xml:space="preserve">ФИО контактного лица, </w:t>
            </w:r>
            <w:r>
              <w:rPr>
                <w:rFonts w:cs="Arial"/>
                <w:sz w:val="24"/>
                <w:szCs w:val="24"/>
              </w:rPr>
              <w:t xml:space="preserve">телефон, </w:t>
            </w:r>
            <w:r>
              <w:rPr>
                <w:rFonts w:cs="Arial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770" w14:textId="77777777" w:rsidR="006B03D7" w:rsidRDefault="006B03D7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1F549F38" w14:textId="77777777" w:rsidR="006B03D7" w:rsidRDefault="006B03D7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  <w:p w14:paraId="479D75C1" w14:textId="77777777" w:rsidR="006B03D7" w:rsidRPr="00945336" w:rsidRDefault="006B03D7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6B03D7" w:rsidRPr="00945336" w14:paraId="4A2EED10" w14:textId="77777777" w:rsidTr="00215B52">
        <w:trPr>
          <w:trHeight w:val="399"/>
        </w:trPr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8EC" w14:textId="30966DE8" w:rsidR="006B03D7" w:rsidRPr="00945336" w:rsidRDefault="006B03D7" w:rsidP="00215B52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Наименование цеха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4C1" w14:textId="77777777" w:rsidR="006B03D7" w:rsidRPr="00945336" w:rsidRDefault="006B03D7" w:rsidP="006B03D7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96015B" w:rsidRPr="00945336" w14:paraId="3DE181D6" w14:textId="77777777" w:rsidTr="0096015B"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A85" w14:textId="16032AFC" w:rsidR="0096015B" w:rsidRPr="00945336" w:rsidRDefault="006B03D7" w:rsidP="00215B52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Номер разливо</w:t>
            </w:r>
            <w:r w:rsidR="00C9641B">
              <w:rPr>
                <w:rFonts w:cs="Arial"/>
                <w:sz w:val="24"/>
                <w:szCs w:val="24"/>
              </w:rPr>
              <w:t>чной машины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62F" w14:textId="79A69DA5" w:rsidR="0096015B" w:rsidRPr="00945336" w:rsidRDefault="0096015B" w:rsidP="006B03D7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96015B" w14:paraId="758DDA37" w14:textId="77777777" w:rsidTr="009601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C164" w14:textId="15C2930C" w:rsidR="0096015B" w:rsidRPr="00215B52" w:rsidRDefault="009340E7" w:rsidP="008B2FC0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9340E7">
              <w:rPr>
                <w:rFonts w:cs="Arial"/>
                <w:color w:val="000000"/>
                <w:sz w:val="24"/>
                <w:szCs w:val="24"/>
              </w:rPr>
              <w:t>Модуль подачи мелких фракций</w:t>
            </w:r>
            <w:r w:rsidRPr="00215B52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12688">
              <w:rPr>
                <w:rFonts w:cs="Arial"/>
                <w:b/>
                <w:sz w:val="24"/>
                <w:szCs w:val="24"/>
                <w:lang w:val="en-US"/>
              </w:rPr>
              <w:t>FFM</w:t>
            </w:r>
            <w:r w:rsidR="0096015B">
              <w:rPr>
                <w:rFonts w:cs="Arial"/>
                <w:b/>
                <w:sz w:val="24"/>
                <w:szCs w:val="24"/>
              </w:rPr>
              <w:t xml:space="preserve"> – </w:t>
            </w:r>
            <w:r w:rsidR="0096015B">
              <w:rPr>
                <w:rFonts w:cs="Arial"/>
                <w:b/>
                <w:sz w:val="24"/>
                <w:szCs w:val="24"/>
                <w:lang w:val="en-US"/>
              </w:rPr>
              <w:t>A</w:t>
            </w:r>
            <w:r w:rsidR="0096015B">
              <w:rPr>
                <w:rFonts w:cs="Arial"/>
                <w:b/>
                <w:sz w:val="24"/>
                <w:szCs w:val="24"/>
              </w:rPr>
              <w:t xml:space="preserve"> – </w:t>
            </w:r>
            <w:r w:rsidR="0096015B">
              <w:rPr>
                <w:rFonts w:cs="Arial"/>
                <w:b/>
                <w:sz w:val="24"/>
                <w:szCs w:val="24"/>
                <w:lang w:val="en-US"/>
              </w:rPr>
              <w:t>B</w:t>
            </w:r>
            <w:r w:rsidR="0096015B">
              <w:rPr>
                <w:rFonts w:cs="Arial"/>
                <w:b/>
                <w:sz w:val="24"/>
                <w:szCs w:val="24"/>
              </w:rPr>
              <w:t xml:space="preserve"> – </w:t>
            </w:r>
            <w:r w:rsidR="0096015B">
              <w:rPr>
                <w:rFonts w:cs="Arial"/>
                <w:b/>
                <w:sz w:val="24"/>
                <w:szCs w:val="24"/>
                <w:lang w:val="en-US"/>
              </w:rPr>
              <w:t>C</w:t>
            </w:r>
            <w:r w:rsidR="0096015B">
              <w:rPr>
                <w:rFonts w:cs="Arial"/>
                <w:b/>
                <w:sz w:val="24"/>
                <w:szCs w:val="24"/>
              </w:rPr>
              <w:t xml:space="preserve"> – </w:t>
            </w:r>
            <w:r w:rsidR="0096015B">
              <w:rPr>
                <w:rFonts w:cs="Arial"/>
                <w:b/>
                <w:sz w:val="24"/>
                <w:szCs w:val="24"/>
                <w:lang w:val="en-US"/>
              </w:rPr>
              <w:t>D</w:t>
            </w:r>
            <w:r w:rsidR="0096015B" w:rsidRPr="00215B52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6015B">
              <w:rPr>
                <w:rFonts w:cs="Arial"/>
                <w:b/>
                <w:sz w:val="24"/>
                <w:szCs w:val="24"/>
              </w:rPr>
              <w:t xml:space="preserve">– </w:t>
            </w:r>
            <w:r w:rsidR="0096015B">
              <w:rPr>
                <w:rFonts w:cs="Arial"/>
                <w:b/>
                <w:sz w:val="24"/>
                <w:szCs w:val="24"/>
                <w:lang w:val="en-US"/>
              </w:rPr>
              <w:t>E</w:t>
            </w:r>
            <w:r w:rsidR="0096015B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5181D">
              <w:rPr>
                <w:rFonts w:cs="Arial"/>
                <w:b/>
                <w:sz w:val="24"/>
                <w:szCs w:val="24"/>
              </w:rPr>
              <w:t xml:space="preserve">– </w:t>
            </w:r>
            <w:r w:rsidR="0085181D">
              <w:rPr>
                <w:rFonts w:cs="Arial"/>
                <w:b/>
                <w:sz w:val="24"/>
                <w:szCs w:val="24"/>
                <w:lang w:val="en-US"/>
              </w:rPr>
              <w:t>G</w:t>
            </w:r>
            <w:r w:rsidR="00544AEA">
              <w:rPr>
                <w:rFonts w:cs="Arial"/>
                <w:b/>
                <w:sz w:val="24"/>
                <w:szCs w:val="24"/>
              </w:rPr>
              <w:t xml:space="preserve"> – Н – </w:t>
            </w:r>
            <w:r w:rsidR="00544AEA">
              <w:rPr>
                <w:rFonts w:cs="Arial"/>
                <w:b/>
                <w:sz w:val="24"/>
                <w:szCs w:val="24"/>
                <w:lang w:val="en-US"/>
              </w:rPr>
              <w:t>I</w:t>
            </w:r>
            <w:r w:rsidR="00544AEA" w:rsidRPr="00215B52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96015B" w14:paraId="2E1C1FCA" w14:textId="77777777" w:rsidTr="0096015B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555B" w14:textId="77777777" w:rsidR="0096015B" w:rsidRPr="001C54E3" w:rsidRDefault="0096015B" w:rsidP="008B2FC0">
            <w:pPr>
              <w:spacing w:line="276" w:lineRule="auto"/>
              <w:rPr>
                <w:rFonts w:cs="Arial"/>
                <w:sz w:val="24"/>
                <w:szCs w:val="24"/>
                <w:lang w:val="uk-UA"/>
              </w:rPr>
            </w:pPr>
            <w:r>
              <w:rPr>
                <w:rFonts w:cs="Arial"/>
                <w:sz w:val="24"/>
                <w:szCs w:val="24"/>
                <w:lang w:val="uk-UA"/>
              </w:rPr>
              <w:t>А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7B1F" w14:textId="77777777" w:rsidR="0096015B" w:rsidRPr="00B352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3525B">
              <w:rPr>
                <w:rFonts w:cs="Arial"/>
                <w:sz w:val="24"/>
                <w:szCs w:val="24"/>
              </w:rPr>
              <w:t>Формат использования:</w:t>
            </w:r>
          </w:p>
        </w:tc>
      </w:tr>
      <w:tr w:rsidR="0096015B" w14:paraId="023C9B62" w14:textId="77777777" w:rsidTr="0096015B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65D2" w14:textId="77777777" w:rsidR="0096015B" w:rsidRDefault="0096015B" w:rsidP="008B2F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F02B" w14:textId="77777777" w:rsidR="0096015B" w:rsidRPr="00B352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3525B">
              <w:rPr>
                <w:rFonts w:cs="Arial"/>
                <w:sz w:val="24"/>
                <w:szCs w:val="24"/>
              </w:rPr>
              <w:t xml:space="preserve">1 – </w:t>
            </w:r>
            <w:r w:rsidRPr="00B3525B">
              <w:rPr>
                <w:sz w:val="24"/>
                <w:szCs w:val="24"/>
              </w:rPr>
              <w:t>компонент АСУ ТП</w:t>
            </w:r>
            <w:r w:rsidRPr="00B3525B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525B">
              <w:rPr>
                <w:rFonts w:cs="Arial"/>
                <w:color w:val="000000"/>
                <w:sz w:val="24"/>
                <w:szCs w:val="24"/>
              </w:rPr>
              <w:t>«РАЗЛИВКА»</w:t>
            </w:r>
          </w:p>
        </w:tc>
      </w:tr>
      <w:tr w:rsidR="0096015B" w14:paraId="5755CC2D" w14:textId="77777777" w:rsidTr="0096015B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B885" w14:textId="77777777" w:rsidR="0096015B" w:rsidRDefault="0096015B" w:rsidP="008B2F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AFD2" w14:textId="53055DB6" w:rsidR="0096015B" w:rsidRPr="00B352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3525B">
              <w:rPr>
                <w:rFonts w:cs="Arial"/>
                <w:sz w:val="24"/>
                <w:szCs w:val="24"/>
              </w:rPr>
              <w:t xml:space="preserve">2 – </w:t>
            </w:r>
            <w:r>
              <w:rPr>
                <w:rFonts w:cs="Arial"/>
                <w:sz w:val="24"/>
                <w:szCs w:val="24"/>
              </w:rPr>
              <w:t>локальна</w:t>
            </w:r>
            <w:r w:rsidR="00937B54">
              <w:rPr>
                <w:rFonts w:cs="Arial"/>
                <w:sz w:val="24"/>
                <w:szCs w:val="24"/>
              </w:rPr>
              <w:t>я</w:t>
            </w:r>
            <w:r>
              <w:rPr>
                <w:rFonts w:cs="Arial"/>
                <w:sz w:val="24"/>
                <w:szCs w:val="24"/>
              </w:rPr>
              <w:t xml:space="preserve"> установка</w:t>
            </w:r>
          </w:p>
        </w:tc>
      </w:tr>
      <w:tr w:rsidR="0096015B" w14:paraId="41CB29B9" w14:textId="77777777" w:rsidTr="0096015B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BFBB" w14:textId="77777777" w:rsidR="0096015B" w:rsidRDefault="0096015B" w:rsidP="008B2F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1331" w14:textId="77777777" w:rsidR="0096015B" w:rsidRPr="00B352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B3525B">
              <w:rPr>
                <w:rFonts w:cs="Arial"/>
                <w:sz w:val="24"/>
                <w:szCs w:val="24"/>
              </w:rPr>
              <w:t xml:space="preserve">3 – </w:t>
            </w:r>
            <w:r>
              <w:rPr>
                <w:rFonts w:cs="Arial"/>
                <w:sz w:val="24"/>
                <w:szCs w:val="24"/>
              </w:rPr>
              <w:t>в составе АСУ ТП стороннего производителя</w:t>
            </w:r>
          </w:p>
        </w:tc>
      </w:tr>
      <w:tr w:rsidR="0096015B" w14:paraId="27CEAEED" w14:textId="77777777" w:rsidTr="0096015B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7FD7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2895" w14:textId="709FEF40" w:rsidR="0096015B" w:rsidRPr="00B3525B" w:rsidRDefault="00DF160A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Подаваемый материал</w:t>
            </w:r>
            <w:r w:rsidR="0096015B" w:rsidRPr="00B3525B">
              <w:rPr>
                <w:rFonts w:cs="Arial"/>
                <w:sz w:val="24"/>
                <w:szCs w:val="24"/>
              </w:rPr>
              <w:t>:</w:t>
            </w:r>
          </w:p>
        </w:tc>
      </w:tr>
      <w:tr w:rsidR="0096015B" w14:paraId="00C31663" w14:textId="77777777" w:rsidTr="0096015B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88EC" w14:textId="77777777" w:rsidR="0096015B" w:rsidRDefault="0096015B" w:rsidP="008B2F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2DF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 – Алюминий </w:t>
            </w:r>
          </w:p>
        </w:tc>
      </w:tr>
      <w:tr w:rsidR="0096015B" w14:paraId="7B15CA68" w14:textId="77777777" w:rsidTr="0096015B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917B" w14:textId="77777777" w:rsidR="0096015B" w:rsidRDefault="0096015B" w:rsidP="008B2F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A66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 – мелкие фракции ферросплавов</w:t>
            </w:r>
          </w:p>
        </w:tc>
      </w:tr>
      <w:tr w:rsidR="0096015B" w14:paraId="2BAA28FA" w14:textId="77777777" w:rsidTr="0096015B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F032" w14:textId="77777777" w:rsidR="0096015B" w:rsidRDefault="0096015B" w:rsidP="008B2F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DBF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 – пыль газоочисток ферросплавного производства</w:t>
            </w:r>
          </w:p>
        </w:tc>
      </w:tr>
      <w:tr w:rsidR="0096015B" w14:paraId="2A964267" w14:textId="77777777" w:rsidTr="0096015B">
        <w:trPr>
          <w:trHeight w:val="371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853" w14:textId="77777777" w:rsidR="0096015B" w:rsidRDefault="0096015B" w:rsidP="008B2FC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BF943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 – опционально (указывает Заказчик)</w:t>
            </w:r>
          </w:p>
        </w:tc>
      </w:tr>
      <w:tr w:rsidR="0096015B" w14:paraId="5F13ABDB" w14:textId="77777777" w:rsidTr="0096015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32B2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C93B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Минимальный вес разовой порции, грам.</w:t>
            </w:r>
          </w:p>
        </w:tc>
      </w:tr>
      <w:tr w:rsidR="0096015B" w14:paraId="5138EEC8" w14:textId="77777777" w:rsidTr="0096015B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DF15" w14:textId="77777777" w:rsidR="0096015B" w:rsidRPr="00B01093" w:rsidRDefault="0096015B" w:rsidP="008B2FC0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D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D909" w14:textId="77777777" w:rsidR="0096015B" w:rsidRDefault="0096015B" w:rsidP="008B2FC0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Максимальный вес разовой порции, грам.</w:t>
            </w:r>
          </w:p>
        </w:tc>
      </w:tr>
      <w:tr w:rsidR="0085181D" w14:paraId="7050A092" w14:textId="77777777" w:rsidTr="0059089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E09E" w14:textId="77777777" w:rsidR="0085181D" w:rsidRPr="00F81D81" w:rsidRDefault="0085181D" w:rsidP="0085181D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E763" w14:textId="73E060C5" w:rsidR="0085181D" w:rsidRDefault="0085181D" w:rsidP="0085181D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Минимальный размер подаваемого материалы, мм.</w:t>
            </w:r>
          </w:p>
        </w:tc>
      </w:tr>
      <w:tr w:rsidR="0085181D" w14:paraId="3E72311C" w14:textId="77777777" w:rsidTr="0059089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88C" w14:textId="14EA68CB" w:rsidR="0085181D" w:rsidRPr="00DF160A" w:rsidRDefault="0085181D" w:rsidP="0085181D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F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0846" w14:textId="38121AC9" w:rsidR="0085181D" w:rsidRDefault="0085181D" w:rsidP="0085181D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Максимальный </w:t>
            </w:r>
            <w:r w:rsidR="006C1E2E">
              <w:rPr>
                <w:rFonts w:cs="Arial"/>
                <w:sz w:val="24"/>
                <w:szCs w:val="24"/>
              </w:rPr>
              <w:t>размер подаваемого материалы, мм.</w:t>
            </w:r>
          </w:p>
        </w:tc>
      </w:tr>
      <w:tr w:rsidR="0033000C" w14:paraId="48E68B64" w14:textId="77777777" w:rsidTr="0059089A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510595" w14:textId="77777777" w:rsidR="0033000C" w:rsidRPr="00F81D81" w:rsidRDefault="0033000C" w:rsidP="0059089A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G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BED" w14:textId="77777777" w:rsidR="0033000C" w:rsidRDefault="0033000C" w:rsidP="0059089A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Комплектность поставки:</w:t>
            </w:r>
          </w:p>
        </w:tc>
      </w:tr>
      <w:tr w:rsidR="0033000C" w14:paraId="1ABA309E" w14:textId="77777777" w:rsidTr="0059089A"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4C0" w14:textId="77777777" w:rsidR="0033000C" w:rsidRPr="00F81D81" w:rsidRDefault="0033000C" w:rsidP="0059089A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965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1 - Шкаф дозирования – 1 комплект;</w:t>
            </w:r>
          </w:p>
          <w:p w14:paraId="003133E6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1 - Прикладное программное обеспечение - 1</w:t>
            </w:r>
            <w:r w:rsidRPr="000E563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комплект;</w:t>
            </w:r>
          </w:p>
          <w:p w14:paraId="7AA0A79D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1 - Документация для установки  и эксплуатации - 1</w:t>
            </w:r>
            <w:r w:rsidRPr="000E563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комплект.</w:t>
            </w:r>
          </w:p>
          <w:p w14:paraId="004B208F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(0) - Трубная продукция - 1</w:t>
            </w:r>
            <w:r w:rsidRPr="000E563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комплект;</w:t>
            </w:r>
          </w:p>
          <w:p w14:paraId="5D2CCCD0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(0) - Кабельная продукция - 1</w:t>
            </w:r>
            <w:r w:rsidRPr="000E5637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комплект.</w:t>
            </w:r>
          </w:p>
        </w:tc>
      </w:tr>
      <w:tr w:rsidR="0033000C" w14:paraId="74205EC7" w14:textId="77777777" w:rsidTr="0059089A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7D238" w14:textId="77777777" w:rsidR="0033000C" w:rsidRPr="00C41E83" w:rsidRDefault="0033000C" w:rsidP="0059089A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H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B0B9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Сопутствующие услуги в комплекте поставки</w:t>
            </w:r>
            <w:r w:rsidRPr="001826F1">
              <w:rPr>
                <w:rFonts w:cs="Arial"/>
                <w:sz w:val="24"/>
                <w:szCs w:val="24"/>
              </w:rPr>
              <w:t>:</w:t>
            </w:r>
          </w:p>
        </w:tc>
      </w:tr>
      <w:tr w:rsidR="0033000C" w14:paraId="5F8EC4AE" w14:textId="77777777" w:rsidTr="0059089A"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3A1" w14:textId="77777777" w:rsidR="0033000C" w:rsidRPr="00215B52" w:rsidRDefault="0033000C" w:rsidP="0059089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A5E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 (0) </w:t>
            </w:r>
            <w:r w:rsidRPr="001826F1">
              <w:rPr>
                <w:rFonts w:cs="Arial"/>
                <w:sz w:val="24"/>
                <w:szCs w:val="24"/>
              </w:rPr>
              <w:t xml:space="preserve">- </w:t>
            </w:r>
            <w:r>
              <w:rPr>
                <w:rFonts w:cs="Arial"/>
                <w:sz w:val="24"/>
                <w:szCs w:val="24"/>
              </w:rPr>
              <w:t>о</w:t>
            </w:r>
            <w:r w:rsidRPr="00315F5A">
              <w:rPr>
                <w:rFonts w:cs="Arial"/>
                <w:sz w:val="24"/>
                <w:szCs w:val="24"/>
              </w:rPr>
              <w:t xml:space="preserve">бследование объекта, разработка проекта </w:t>
            </w:r>
            <w:r>
              <w:rPr>
                <w:rFonts w:cs="Arial"/>
                <w:sz w:val="24"/>
                <w:szCs w:val="24"/>
              </w:rPr>
              <w:t>установи модуля</w:t>
            </w:r>
            <w:r w:rsidRPr="001826F1">
              <w:rPr>
                <w:rFonts w:cs="Arial"/>
                <w:sz w:val="24"/>
                <w:szCs w:val="24"/>
              </w:rPr>
              <w:t>;</w:t>
            </w:r>
          </w:p>
          <w:p w14:paraId="57D34870" w14:textId="77777777" w:rsidR="0033000C" w:rsidRDefault="0033000C" w:rsidP="0059089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(0) - монтажные работы</w:t>
            </w:r>
            <w:r w:rsidRPr="00315F5A">
              <w:rPr>
                <w:rFonts w:cs="Arial"/>
                <w:sz w:val="24"/>
                <w:szCs w:val="24"/>
              </w:rPr>
              <w:t>, пуско-наладка, сдача в эксплуатацию</w:t>
            </w:r>
            <w:r>
              <w:rPr>
                <w:rFonts w:cs="Arial"/>
                <w:sz w:val="24"/>
                <w:szCs w:val="24"/>
              </w:rPr>
              <w:t xml:space="preserve"> модуля.</w:t>
            </w:r>
          </w:p>
        </w:tc>
      </w:tr>
      <w:tr w:rsidR="0033000C" w14:paraId="0235386D" w14:textId="77777777" w:rsidTr="0059089A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38CE" w14:textId="77777777" w:rsidR="0033000C" w:rsidRPr="004D30E4" w:rsidRDefault="0033000C" w:rsidP="0059089A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F865" w14:textId="77777777" w:rsidR="0033000C" w:rsidRPr="00C41E83" w:rsidRDefault="0033000C" w:rsidP="0059089A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Формирование отчета о работе</w:t>
            </w:r>
            <w:r w:rsidRPr="00215B52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модуля</w:t>
            </w:r>
          </w:p>
        </w:tc>
      </w:tr>
      <w:tr w:rsidR="0033000C" w14:paraId="7DDA70B5" w14:textId="77777777" w:rsidTr="0059089A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7035" w14:textId="77777777" w:rsidR="0033000C" w:rsidRDefault="0033000C" w:rsidP="0059089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8D75" w14:textId="77777777" w:rsidR="0033000C" w:rsidRDefault="0033000C" w:rsidP="0059089A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 – ДА</w:t>
            </w:r>
          </w:p>
        </w:tc>
      </w:tr>
      <w:tr w:rsidR="0033000C" w14:paraId="69BBA0D0" w14:textId="77777777" w:rsidTr="0059089A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BA3A" w14:textId="77777777" w:rsidR="0033000C" w:rsidRDefault="0033000C" w:rsidP="0059089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2142" w14:textId="77777777" w:rsidR="0033000C" w:rsidRDefault="0033000C" w:rsidP="0059089A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 – НЕТ</w:t>
            </w:r>
          </w:p>
        </w:tc>
      </w:tr>
    </w:tbl>
    <w:p w14:paraId="2B7DA870" w14:textId="77777777" w:rsidR="0033000C" w:rsidRDefault="0033000C" w:rsidP="00851F16">
      <w:pPr>
        <w:rPr>
          <w:rFonts w:cs="Arial"/>
          <w:sz w:val="24"/>
          <w:szCs w:val="24"/>
        </w:rPr>
      </w:pPr>
    </w:p>
    <w:p w14:paraId="72E5F2EB" w14:textId="3CC9F9B7" w:rsidR="00761DB1" w:rsidRPr="00851F16" w:rsidRDefault="0096015B" w:rsidP="00851F16">
      <w:r>
        <w:rPr>
          <w:rFonts w:cs="Arial"/>
          <w:sz w:val="24"/>
          <w:szCs w:val="24"/>
        </w:rPr>
        <w:t xml:space="preserve">Пример заполнения: </w:t>
      </w:r>
      <w:r w:rsidR="00AB0924">
        <w:rPr>
          <w:rFonts w:cs="Arial"/>
          <w:sz w:val="24"/>
          <w:szCs w:val="24"/>
          <w:lang w:val="en-US"/>
        </w:rPr>
        <w:t>FFM</w:t>
      </w:r>
      <w:r w:rsidR="00AB0924">
        <w:rPr>
          <w:rFonts w:cs="Arial"/>
          <w:sz w:val="24"/>
          <w:szCs w:val="24"/>
        </w:rPr>
        <w:t xml:space="preserve"> – 1 – </w:t>
      </w:r>
      <w:r w:rsidR="00AB0924">
        <w:rPr>
          <w:rFonts w:cs="Arial"/>
          <w:sz w:val="24"/>
          <w:szCs w:val="24"/>
          <w:lang w:val="uk-UA"/>
        </w:rPr>
        <w:t>2</w:t>
      </w:r>
      <w:r w:rsidR="00AB0924">
        <w:rPr>
          <w:rFonts w:cs="Arial"/>
          <w:sz w:val="24"/>
          <w:szCs w:val="24"/>
        </w:rPr>
        <w:t xml:space="preserve"> – </w:t>
      </w:r>
      <w:r w:rsidR="00AB0924">
        <w:rPr>
          <w:rFonts w:cs="Arial"/>
          <w:sz w:val="24"/>
          <w:szCs w:val="24"/>
          <w:lang w:val="uk-UA"/>
        </w:rPr>
        <w:t>100</w:t>
      </w:r>
      <w:r w:rsidR="00AB0924">
        <w:rPr>
          <w:rFonts w:cs="Arial"/>
          <w:sz w:val="24"/>
          <w:szCs w:val="24"/>
        </w:rPr>
        <w:t xml:space="preserve"> – </w:t>
      </w:r>
      <w:r w:rsidR="00AB0924">
        <w:rPr>
          <w:rFonts w:cs="Arial"/>
          <w:sz w:val="24"/>
          <w:szCs w:val="24"/>
          <w:lang w:val="uk-UA"/>
        </w:rPr>
        <w:t>3</w:t>
      </w:r>
      <w:r w:rsidR="00AB0924">
        <w:rPr>
          <w:rFonts w:cs="Arial"/>
          <w:sz w:val="24"/>
          <w:szCs w:val="24"/>
        </w:rPr>
        <w:t xml:space="preserve">00 – </w:t>
      </w:r>
      <w:r w:rsidR="00AB0924">
        <w:rPr>
          <w:rFonts w:cs="Arial"/>
          <w:sz w:val="24"/>
          <w:szCs w:val="24"/>
          <w:lang w:val="uk-UA"/>
        </w:rPr>
        <w:t>0</w:t>
      </w:r>
      <w:r w:rsidR="00AB0924">
        <w:rPr>
          <w:rFonts w:cs="Arial"/>
          <w:sz w:val="24"/>
          <w:szCs w:val="24"/>
        </w:rPr>
        <w:t xml:space="preserve"> – 10 – 1</w:t>
      </w:r>
      <w:r w:rsidR="00AB0924">
        <w:rPr>
          <w:rFonts w:cs="Arial"/>
          <w:sz w:val="24"/>
          <w:szCs w:val="24"/>
          <w:lang w:val="en-US"/>
        </w:rPr>
        <w:t>1111 – 11 - 1</w:t>
      </w:r>
    </w:p>
    <w:sectPr w:rsidR="00761DB1" w:rsidRPr="00851F16" w:rsidSect="004A5C59">
      <w:footerReference w:type="default" r:id="rId6"/>
      <w:headerReference w:type="first" r:id="rId7"/>
      <w:pgSz w:w="11906" w:h="16838" w:code="9"/>
      <w:pgMar w:top="284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4DFC" w14:textId="77777777" w:rsidR="00BD30DE" w:rsidRDefault="00BD30DE" w:rsidP="000227AE">
      <w:r>
        <w:separator/>
      </w:r>
    </w:p>
  </w:endnote>
  <w:endnote w:type="continuationSeparator" w:id="0">
    <w:p w14:paraId="1B6DE341" w14:textId="77777777" w:rsidR="00BD30DE" w:rsidRDefault="00BD30DE" w:rsidP="000227AE">
      <w:r>
        <w:continuationSeparator/>
      </w:r>
    </w:p>
  </w:endnote>
  <w:endnote w:type="continuationNotice" w:id="1">
    <w:p w14:paraId="513CC519" w14:textId="77777777" w:rsidR="00BD30DE" w:rsidRDefault="00BD3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78B3" w14:textId="60F79F66" w:rsidR="00007543" w:rsidRDefault="001D6C21" w:rsidP="004A5C59">
    <w:pPr>
      <w:pStyle w:val="a8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5D4898" wp14:editId="2BC073B0">
          <wp:simplePos x="0" y="0"/>
          <wp:positionH relativeFrom="margin">
            <wp:posOffset>5694816</wp:posOffset>
          </wp:positionH>
          <wp:positionV relativeFrom="paragraph">
            <wp:posOffset>86044</wp:posOffset>
          </wp:positionV>
          <wp:extent cx="912644" cy="294718"/>
          <wp:effectExtent l="0" t="0" r="1905" b="0"/>
          <wp:wrapNone/>
          <wp:docPr id="8" name="Рисунок 8" descr="Зображення, що містить текст, картинка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Зображення, що містить текст, картинка&#10;&#10;Автоматично згенерований опис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644" cy="294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6EB66" w14:textId="5EC5AFD6" w:rsidR="004A5C59" w:rsidRDefault="001D6C21" w:rsidP="001D6C21">
    <w:pPr>
      <w:pStyle w:val="a8"/>
      <w:jc w:val="center"/>
    </w:pPr>
    <w:r w:rsidRPr="001D6C21">
      <w:rPr>
        <w:sz w:val="20"/>
      </w:rPr>
      <w:t>Page</w:t>
    </w:r>
    <w:r w:rsidR="00007543" w:rsidRPr="001D6C21">
      <w:rPr>
        <w:sz w:val="20"/>
        <w:lang w:val="uk-UA"/>
      </w:rPr>
      <w:t xml:space="preserve"> </w:t>
    </w:r>
    <w:r w:rsidR="00007543" w:rsidRPr="001D6C21">
      <w:rPr>
        <w:sz w:val="20"/>
      </w:rPr>
      <w:fldChar w:fldCharType="begin"/>
    </w:r>
    <w:r w:rsidR="00007543" w:rsidRPr="001D6C21">
      <w:rPr>
        <w:sz w:val="20"/>
      </w:rPr>
      <w:instrText>PAGE  \* Arabic  \* MERGEFORMAT</w:instrText>
    </w:r>
    <w:r w:rsidR="00007543" w:rsidRPr="001D6C21">
      <w:rPr>
        <w:sz w:val="20"/>
      </w:rPr>
      <w:fldChar w:fldCharType="separate"/>
    </w:r>
    <w:r w:rsidR="00007543" w:rsidRPr="001D6C21">
      <w:rPr>
        <w:sz w:val="20"/>
        <w:lang w:val="uk-UA"/>
      </w:rPr>
      <w:t>1</w:t>
    </w:r>
    <w:r w:rsidR="00007543" w:rsidRPr="001D6C21">
      <w:rPr>
        <w:sz w:val="20"/>
      </w:rPr>
      <w:fldChar w:fldCharType="end"/>
    </w:r>
    <w:r w:rsidR="00007543" w:rsidRPr="001D6C21">
      <w:rPr>
        <w:sz w:val="20"/>
        <w:lang w:val="uk-UA"/>
      </w:rPr>
      <w:t xml:space="preserve"> </w:t>
    </w:r>
    <w:r w:rsidRPr="001D6C21">
      <w:rPr>
        <w:sz w:val="20"/>
      </w:rPr>
      <w:t>of</w:t>
    </w:r>
    <w:r w:rsidR="00007543" w:rsidRPr="001D6C21">
      <w:rPr>
        <w:sz w:val="20"/>
        <w:lang w:val="uk-UA"/>
      </w:rPr>
      <w:t xml:space="preserve"> </w:t>
    </w:r>
    <w:r w:rsidR="00007543" w:rsidRPr="001D6C21">
      <w:rPr>
        <w:sz w:val="20"/>
      </w:rPr>
      <w:fldChar w:fldCharType="begin"/>
    </w:r>
    <w:r w:rsidR="00007543" w:rsidRPr="001D6C21">
      <w:rPr>
        <w:sz w:val="20"/>
      </w:rPr>
      <w:instrText>NUMPAGES  \* Arabic  \* MERGEFORMAT</w:instrText>
    </w:r>
    <w:r w:rsidR="00007543" w:rsidRPr="001D6C21">
      <w:rPr>
        <w:sz w:val="20"/>
      </w:rPr>
      <w:fldChar w:fldCharType="separate"/>
    </w:r>
    <w:r w:rsidR="00007543" w:rsidRPr="001D6C21">
      <w:rPr>
        <w:sz w:val="20"/>
        <w:lang w:val="uk-UA"/>
      </w:rPr>
      <w:t>2</w:t>
    </w:r>
    <w:r w:rsidR="00007543" w:rsidRPr="001D6C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8F14" w14:textId="77777777" w:rsidR="00BD30DE" w:rsidRDefault="00BD30DE" w:rsidP="000227AE">
      <w:r>
        <w:separator/>
      </w:r>
    </w:p>
  </w:footnote>
  <w:footnote w:type="continuationSeparator" w:id="0">
    <w:p w14:paraId="0B44ACFF" w14:textId="77777777" w:rsidR="00BD30DE" w:rsidRDefault="00BD30DE" w:rsidP="000227AE">
      <w:r>
        <w:continuationSeparator/>
      </w:r>
    </w:p>
  </w:footnote>
  <w:footnote w:type="continuationNotice" w:id="1">
    <w:p w14:paraId="6E83320E" w14:textId="77777777" w:rsidR="00BD30DE" w:rsidRDefault="00BD3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91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7"/>
      <w:gridCol w:w="7209"/>
    </w:tblGrid>
    <w:tr w:rsidR="004A5C59" w:rsidRPr="00215B52" w14:paraId="4C41B384" w14:textId="77777777" w:rsidTr="00752C9E">
      <w:tc>
        <w:tcPr>
          <w:tcW w:w="3707" w:type="dxa"/>
        </w:tcPr>
        <w:p w14:paraId="096135CC" w14:textId="77777777" w:rsidR="004A5C59" w:rsidRDefault="004A5C59" w:rsidP="004A5C59">
          <w:r>
            <w:rPr>
              <w:noProof/>
            </w:rPr>
            <w:drawing>
              <wp:inline distT="0" distB="0" distL="0" distR="0" wp14:anchorId="56E43464" wp14:editId="0BBABB25">
                <wp:extent cx="1946506" cy="628650"/>
                <wp:effectExtent l="0" t="0" r="0" b="0"/>
                <wp:docPr id="7" name="Рисунок 7" descr="Зображення, що містить текст, картинка&#10;&#10;Автоматично згенерований опи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Зображення, що містить текст, картинка&#10;&#10;Автоматично згенерований опис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967" cy="634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9" w:type="dxa"/>
        </w:tcPr>
        <w:p w14:paraId="71598263" w14:textId="3125FEAE" w:rsidR="004A5C59" w:rsidRPr="008F44C5" w:rsidRDefault="004A5C59" w:rsidP="004A5C59">
          <w:pPr>
            <w:rPr>
              <w:rFonts w:cs="Arial"/>
              <w:b/>
              <w:bCs/>
              <w:sz w:val="28"/>
              <w:szCs w:val="28"/>
              <w:lang w:val="en-US"/>
            </w:rPr>
          </w:pPr>
          <w:r w:rsidRPr="005D234F">
            <w:rPr>
              <w:rFonts w:cs="Arial"/>
              <w:b/>
              <w:bCs/>
              <w:sz w:val="28"/>
              <w:szCs w:val="28"/>
              <w:lang w:val="en-US"/>
            </w:rPr>
            <w:t xml:space="preserve">VEGA PLUS </w:t>
          </w:r>
          <w:r w:rsidR="0057538B">
            <w:rPr>
              <w:rFonts w:cs="Arial"/>
              <w:b/>
              <w:bCs/>
              <w:sz w:val="28"/>
              <w:szCs w:val="28"/>
              <w:lang w:val="en-US"/>
            </w:rPr>
            <w:t>US</w:t>
          </w:r>
          <w:r w:rsidR="00B92331" w:rsidRPr="008F44C5">
            <w:rPr>
              <w:rFonts w:cs="Arial"/>
              <w:b/>
              <w:bCs/>
              <w:sz w:val="28"/>
              <w:szCs w:val="28"/>
              <w:lang w:val="en-US"/>
            </w:rPr>
            <w:t xml:space="preserve"> </w:t>
          </w:r>
          <w:r w:rsidR="008F44C5" w:rsidRPr="008F44C5">
            <w:rPr>
              <w:rFonts w:cs="Arial"/>
              <w:b/>
              <w:bCs/>
              <w:sz w:val="28"/>
              <w:szCs w:val="28"/>
              <w:lang w:val="en-US"/>
            </w:rPr>
            <w:t>LLC</w:t>
          </w:r>
        </w:p>
        <w:p w14:paraId="11EC0169" w14:textId="77777777" w:rsidR="004A5C59" w:rsidRPr="000227AE" w:rsidRDefault="004A5C59" w:rsidP="004A5C59">
          <w:pPr>
            <w:rPr>
              <w:rFonts w:cs="Arial"/>
              <w:b/>
              <w:bCs/>
              <w:sz w:val="16"/>
              <w:szCs w:val="16"/>
              <w:lang w:val="en-US"/>
            </w:rPr>
          </w:pPr>
        </w:p>
        <w:p w14:paraId="25FECCEC" w14:textId="333AB6BA" w:rsidR="004A5C59" w:rsidRPr="000227AE" w:rsidRDefault="00D2694D" w:rsidP="004A5C59">
          <w:pPr>
            <w:rPr>
              <w:rFonts w:cs="Arial"/>
              <w:sz w:val="20"/>
              <w:shd w:val="clear" w:color="auto" w:fill="FFFFFF"/>
              <w:lang w:val="en-US"/>
            </w:rPr>
          </w:pPr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 xml:space="preserve">47 </w:t>
          </w:r>
          <w:proofErr w:type="spellStart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>Lynn</w:t>
          </w:r>
          <w:proofErr w:type="spellEnd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 xml:space="preserve"> </w:t>
          </w:r>
          <w:proofErr w:type="spellStart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>street</w:t>
          </w:r>
          <w:proofErr w:type="spellEnd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 xml:space="preserve">, </w:t>
          </w:r>
          <w:proofErr w:type="spellStart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>apt</w:t>
          </w:r>
          <w:proofErr w:type="spellEnd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 xml:space="preserve"> 4, </w:t>
          </w:r>
          <w:proofErr w:type="spellStart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>Evans</w:t>
          </w:r>
          <w:proofErr w:type="spellEnd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 xml:space="preserve">, </w:t>
          </w:r>
          <w:proofErr w:type="spellStart"/>
          <w:r w:rsidR="007621CB" w:rsidRPr="007621CB"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>West</w:t>
          </w:r>
          <w:proofErr w:type="spellEnd"/>
          <w:r w:rsidR="007621CB" w:rsidRPr="007621CB"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 xml:space="preserve"> </w:t>
          </w:r>
          <w:proofErr w:type="spellStart"/>
          <w:r w:rsidR="007621CB" w:rsidRPr="007621CB"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>Virginia</w:t>
          </w:r>
          <w:proofErr w:type="spellEnd"/>
          <w:r>
            <w:rPr>
              <w:rFonts w:ascii="CIDFont+F2" w:eastAsiaTheme="minorHAnsi" w:hAnsi="CIDFont+F2" w:cs="CIDFont+F2"/>
              <w:sz w:val="24"/>
              <w:szCs w:val="24"/>
              <w:lang w:val="uk-UA" w:eastAsia="en-US"/>
            </w:rPr>
            <w:t>, 25241</w:t>
          </w:r>
          <w:r w:rsidR="004A5C59" w:rsidRPr="00215B52">
            <w:rPr>
              <w:rFonts w:cs="Arial"/>
              <w:sz w:val="20"/>
              <w:shd w:val="clear" w:color="auto" w:fill="FFFFFF"/>
              <w:lang w:val="en-US"/>
            </w:rPr>
            <w:t>, US</w:t>
          </w:r>
          <w:r w:rsidR="004A5C59" w:rsidRPr="000227AE">
            <w:rPr>
              <w:rFonts w:cs="Arial"/>
              <w:sz w:val="20"/>
              <w:shd w:val="clear" w:color="auto" w:fill="FFFFFF"/>
              <w:lang w:val="en-US"/>
            </w:rPr>
            <w:t>A</w:t>
          </w:r>
        </w:p>
        <w:p w14:paraId="3B0840EB" w14:textId="77777777" w:rsidR="004A5C59" w:rsidRDefault="004A5C59" w:rsidP="004A5C59">
          <w:pPr>
            <w:rPr>
              <w:rFonts w:cs="Arial"/>
              <w:sz w:val="20"/>
              <w:lang w:val="en-US"/>
            </w:rPr>
          </w:pPr>
          <w:r w:rsidRPr="000227AE">
            <w:rPr>
              <w:rFonts w:cs="Arial"/>
              <w:color w:val="333333"/>
              <w:sz w:val="20"/>
              <w:shd w:val="clear" w:color="auto" w:fill="FFFFFF"/>
              <w:lang w:val="en-US"/>
            </w:rPr>
            <w:t>t</w:t>
          </w:r>
          <w:r w:rsidRPr="00215B52">
            <w:rPr>
              <w:rFonts w:cs="Arial"/>
              <w:color w:val="333333"/>
              <w:sz w:val="20"/>
              <w:shd w:val="clear" w:color="auto" w:fill="FFFFFF"/>
              <w:lang w:val="en-US"/>
            </w:rPr>
            <w:t>el. </w:t>
          </w:r>
          <w:r w:rsidRPr="00215B52">
            <w:rPr>
              <w:rFonts w:cs="Arial"/>
              <w:sz w:val="20"/>
              <w:shd w:val="clear" w:color="auto" w:fill="FFFFFF"/>
              <w:lang w:val="en-US"/>
            </w:rPr>
            <w:t>+12705598931</w:t>
          </w:r>
          <w:r w:rsidRPr="000227AE">
            <w:rPr>
              <w:rFonts w:cs="Arial"/>
              <w:sz w:val="20"/>
              <w:shd w:val="clear" w:color="auto" w:fill="FFFFFF"/>
              <w:lang w:val="en-US"/>
            </w:rPr>
            <w:t xml:space="preserve">     </w:t>
          </w:r>
          <w:hyperlink r:id="rId2" w:history="1">
            <w:r w:rsidRPr="000227AE">
              <w:rPr>
                <w:rStyle w:val="a4"/>
                <w:rFonts w:cs="Arial"/>
                <w:color w:val="auto"/>
                <w:sz w:val="20"/>
                <w:u w:val="none"/>
                <w:lang w:val="en-US"/>
              </w:rPr>
              <w:t>office@vegaplus.us</w:t>
            </w:r>
          </w:hyperlink>
          <w:r w:rsidRPr="00215B52">
            <w:rPr>
              <w:rStyle w:val="a4"/>
              <w:color w:val="auto"/>
              <w:u w:val="none"/>
              <w:lang w:val="en-US"/>
            </w:rPr>
            <w:t xml:space="preserve">      </w:t>
          </w:r>
          <w:hyperlink r:id="rId3" w:history="1">
            <w:r w:rsidRPr="006379D2">
              <w:rPr>
                <w:rStyle w:val="a4"/>
                <w:rFonts w:cs="Arial"/>
                <w:color w:val="auto"/>
                <w:sz w:val="20"/>
                <w:u w:val="none"/>
                <w:lang w:val="en-US"/>
              </w:rPr>
              <w:t>www.vegaplus.us</w:t>
            </w:r>
          </w:hyperlink>
        </w:p>
        <w:p w14:paraId="46AF4047" w14:textId="77777777" w:rsidR="004A5C59" w:rsidRPr="001A77B7" w:rsidRDefault="004A5C59" w:rsidP="004A5C59">
          <w:pPr>
            <w:rPr>
              <w:rFonts w:cs="Arial"/>
              <w:sz w:val="20"/>
              <w:lang w:val="en-US"/>
            </w:rPr>
          </w:pPr>
        </w:p>
      </w:tc>
    </w:tr>
    <w:tr w:rsidR="004A5C59" w:rsidRPr="006379D2" w14:paraId="3D2F33D5" w14:textId="77777777" w:rsidTr="00752C9E">
      <w:tc>
        <w:tcPr>
          <w:tcW w:w="10916" w:type="dxa"/>
          <w:gridSpan w:val="2"/>
          <w:shd w:val="clear" w:color="auto" w:fill="0070C0"/>
        </w:tcPr>
        <w:p w14:paraId="0F90B2FC" w14:textId="77777777" w:rsidR="004A5C59" w:rsidRPr="006379D2" w:rsidRDefault="004A5C59" w:rsidP="004A5C59">
          <w:pPr>
            <w:jc w:val="center"/>
            <w:rPr>
              <w:b/>
              <w:bCs/>
              <w:color w:val="FFFFFF" w:themeColor="background1"/>
              <w:sz w:val="24"/>
              <w:szCs w:val="24"/>
              <w:lang w:val="en-US"/>
            </w:rPr>
          </w:pPr>
          <w:r w:rsidRPr="006379D2">
            <w:rPr>
              <w:b/>
              <w:bCs/>
              <w:color w:val="FFFFFF" w:themeColor="background1"/>
              <w:sz w:val="24"/>
              <w:szCs w:val="24"/>
              <w:lang w:val="en-US"/>
            </w:rPr>
            <w:t>Experience                         Quality                             Innovation</w:t>
          </w:r>
        </w:p>
      </w:tc>
    </w:tr>
  </w:tbl>
  <w:p w14:paraId="049E816B" w14:textId="77777777" w:rsidR="004A5C59" w:rsidRDefault="004A5C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2A"/>
    <w:rsid w:val="00007543"/>
    <w:rsid w:val="00014DB7"/>
    <w:rsid w:val="000227AE"/>
    <w:rsid w:val="000752FF"/>
    <w:rsid w:val="00127500"/>
    <w:rsid w:val="001328BC"/>
    <w:rsid w:val="00164E95"/>
    <w:rsid w:val="00197A5E"/>
    <w:rsid w:val="001A77B7"/>
    <w:rsid w:val="001C397D"/>
    <w:rsid w:val="001D6C21"/>
    <w:rsid w:val="00215B52"/>
    <w:rsid w:val="00242299"/>
    <w:rsid w:val="002609DC"/>
    <w:rsid w:val="00267F17"/>
    <w:rsid w:val="0028292A"/>
    <w:rsid w:val="00293704"/>
    <w:rsid w:val="002B7688"/>
    <w:rsid w:val="0033000C"/>
    <w:rsid w:val="0035266D"/>
    <w:rsid w:val="003534EB"/>
    <w:rsid w:val="00376A9E"/>
    <w:rsid w:val="003E522D"/>
    <w:rsid w:val="00416EF8"/>
    <w:rsid w:val="00453663"/>
    <w:rsid w:val="00462664"/>
    <w:rsid w:val="004870B7"/>
    <w:rsid w:val="004A5C59"/>
    <w:rsid w:val="004B1875"/>
    <w:rsid w:val="004B3524"/>
    <w:rsid w:val="004F53F5"/>
    <w:rsid w:val="00500156"/>
    <w:rsid w:val="00505781"/>
    <w:rsid w:val="00507AB7"/>
    <w:rsid w:val="00521834"/>
    <w:rsid w:val="00544AEA"/>
    <w:rsid w:val="00560295"/>
    <w:rsid w:val="005727AA"/>
    <w:rsid w:val="0057538B"/>
    <w:rsid w:val="005773A8"/>
    <w:rsid w:val="005A39E2"/>
    <w:rsid w:val="005D234F"/>
    <w:rsid w:val="005F042D"/>
    <w:rsid w:val="006113DB"/>
    <w:rsid w:val="006379D2"/>
    <w:rsid w:val="00641479"/>
    <w:rsid w:val="00683A62"/>
    <w:rsid w:val="0068493F"/>
    <w:rsid w:val="006B03D7"/>
    <w:rsid w:val="006C17A1"/>
    <w:rsid w:val="006C1E2E"/>
    <w:rsid w:val="006C6E78"/>
    <w:rsid w:val="006D286C"/>
    <w:rsid w:val="006F1E86"/>
    <w:rsid w:val="00724270"/>
    <w:rsid w:val="00740AF2"/>
    <w:rsid w:val="007611EF"/>
    <w:rsid w:val="00761DB1"/>
    <w:rsid w:val="007621CB"/>
    <w:rsid w:val="00766208"/>
    <w:rsid w:val="007F5130"/>
    <w:rsid w:val="008479E4"/>
    <w:rsid w:val="0085181D"/>
    <w:rsid w:val="00851F16"/>
    <w:rsid w:val="00857ACD"/>
    <w:rsid w:val="008B1872"/>
    <w:rsid w:val="008D1688"/>
    <w:rsid w:val="008D1FDB"/>
    <w:rsid w:val="008E0524"/>
    <w:rsid w:val="008F44C5"/>
    <w:rsid w:val="00912688"/>
    <w:rsid w:val="00914E03"/>
    <w:rsid w:val="00915F05"/>
    <w:rsid w:val="009340E7"/>
    <w:rsid w:val="00937B54"/>
    <w:rsid w:val="0096015B"/>
    <w:rsid w:val="009640FC"/>
    <w:rsid w:val="00987C7A"/>
    <w:rsid w:val="009B502E"/>
    <w:rsid w:val="009D60EA"/>
    <w:rsid w:val="00A128B3"/>
    <w:rsid w:val="00A43E7F"/>
    <w:rsid w:val="00A551AC"/>
    <w:rsid w:val="00A81569"/>
    <w:rsid w:val="00A83592"/>
    <w:rsid w:val="00AA74B0"/>
    <w:rsid w:val="00AB0924"/>
    <w:rsid w:val="00AB0986"/>
    <w:rsid w:val="00AE7EC0"/>
    <w:rsid w:val="00B33FAB"/>
    <w:rsid w:val="00B543B8"/>
    <w:rsid w:val="00B571CB"/>
    <w:rsid w:val="00B752D7"/>
    <w:rsid w:val="00B92331"/>
    <w:rsid w:val="00BA33FF"/>
    <w:rsid w:val="00BC4694"/>
    <w:rsid w:val="00BD30DE"/>
    <w:rsid w:val="00C30587"/>
    <w:rsid w:val="00C462CB"/>
    <w:rsid w:val="00C511E0"/>
    <w:rsid w:val="00C520BB"/>
    <w:rsid w:val="00C9641B"/>
    <w:rsid w:val="00CB6527"/>
    <w:rsid w:val="00D2694D"/>
    <w:rsid w:val="00D57025"/>
    <w:rsid w:val="00DC7981"/>
    <w:rsid w:val="00DF160A"/>
    <w:rsid w:val="00E03BFB"/>
    <w:rsid w:val="00E516AE"/>
    <w:rsid w:val="00E53781"/>
    <w:rsid w:val="00E87E7D"/>
    <w:rsid w:val="00EC1386"/>
    <w:rsid w:val="00EE53B4"/>
    <w:rsid w:val="00EF4296"/>
    <w:rsid w:val="00F4301A"/>
    <w:rsid w:val="00F80C4F"/>
    <w:rsid w:val="00F81D81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D787B"/>
  <w15:chartTrackingRefBased/>
  <w15:docId w15:val="{1C3CCFF3-8673-48EE-AC9D-80193A42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E2"/>
    <w:pPr>
      <w:spacing w:after="0" w:line="240" w:lineRule="auto"/>
    </w:pPr>
    <w:rPr>
      <w:rFonts w:ascii="Arial" w:eastAsia="Times New Roman" w:hAnsi="Arial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77B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77B7"/>
    <w:rPr>
      <w:color w:val="605E5C"/>
      <w:shd w:val="clear" w:color="auto" w:fill="E1DFDD"/>
    </w:rPr>
  </w:style>
  <w:style w:type="paragraph" w:styleId="a6">
    <w:name w:val="header"/>
    <w:basedOn w:val="a"/>
    <w:link w:val="a7"/>
    <w:unhideWhenUsed/>
    <w:rsid w:val="000227A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0227AE"/>
  </w:style>
  <w:style w:type="paragraph" w:styleId="a8">
    <w:name w:val="footer"/>
    <w:basedOn w:val="a"/>
    <w:link w:val="a9"/>
    <w:uiPriority w:val="99"/>
    <w:unhideWhenUsed/>
    <w:rsid w:val="000227A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227AE"/>
  </w:style>
  <w:style w:type="paragraph" w:customStyle="1" w:styleId="Standard">
    <w:name w:val="Standard"/>
    <w:rsid w:val="005A39E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val="ru-RU" w:eastAsia="ru-RU"/>
    </w:rPr>
  </w:style>
  <w:style w:type="paragraph" w:styleId="aa">
    <w:name w:val="No Spacing"/>
    <w:uiPriority w:val="1"/>
    <w:qFormat/>
    <w:rsid w:val="005A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semiHidden/>
    <w:unhideWhenUsed/>
    <w:rsid w:val="00197A5E"/>
    <w:pPr>
      <w:spacing w:line="360" w:lineRule="auto"/>
      <w:ind w:firstLine="360"/>
      <w:jc w:val="both"/>
    </w:pPr>
  </w:style>
  <w:style w:type="character" w:customStyle="1" w:styleId="ac">
    <w:name w:val="Основний текст з відступом Знак"/>
    <w:basedOn w:val="a0"/>
    <w:link w:val="ab"/>
    <w:semiHidden/>
    <w:rsid w:val="00197A5E"/>
    <w:rPr>
      <w:rFonts w:ascii="Arial" w:eastAsia="Times New Roman" w:hAnsi="Arial" w:cs="Times New Roman"/>
      <w:szCs w:val="20"/>
      <w:lang w:val="ru-RU" w:eastAsia="ru-RU"/>
    </w:rPr>
  </w:style>
  <w:style w:type="paragraph" w:customStyle="1" w:styleId="Default">
    <w:name w:val="Default"/>
    <w:rsid w:val="00E03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gaplus.us" TargetMode="External"/><Relationship Id="rId2" Type="http://schemas.openxmlformats.org/officeDocument/2006/relationships/hyperlink" Target="mailto:office@vegaplus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1114</Characters>
  <Application>Microsoft Office Word</Application>
  <DocSecurity>0</DocSecurity>
  <Lines>79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Lednov</dc:creator>
  <cp:keywords/>
  <dc:description/>
  <cp:lastModifiedBy>July Glushmann</cp:lastModifiedBy>
  <cp:revision>3</cp:revision>
  <cp:lastPrinted>2023-03-10T02:29:00Z</cp:lastPrinted>
  <dcterms:created xsi:type="dcterms:W3CDTF">2023-03-10T15:18:00Z</dcterms:created>
  <dcterms:modified xsi:type="dcterms:W3CDTF">2023-03-10T15:19:00Z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bfa952973f04458b6c5749c754c99e4466b4ba6588821a7df1025a5625ec0049</vt:lpwstr>
  </property>
</Properties>
</file>